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別記様式第２号（第５条関係）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浜中町長　　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　　意　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下記申請者が、浜中町小規模事業継続支援補助金の交付を受けて、私が所有する店舗等の改修を行うことに同意いたします。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店舗等の所在地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申請者　　住　　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名称・氏名（法人の場合は代表者）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所有者　　住　　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名称・氏名（法人の場合は代表者）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電話番号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共有者の有無　　　有り　・　無し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共有者がいる場合（共有者を全員分記載）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住　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氏　　名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電話番号</w:t>
      </w:r>
      <w:bookmarkStart w:id="0" w:name="_GoBack"/>
      <w:bookmarkEnd w:id="0"/>
    </w:p>
    <w:sectPr>
      <w:pgSz w:w="11906" w:h="16838"/>
      <w:pgMar w:top="1701" w:right="1077" w:bottom="1701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862</TotalTime>
  <Pages>16</Pages>
  <Words>5</Words>
  <Characters>5156</Characters>
  <Application>JUST Note</Application>
  <Lines>3087</Lines>
  <Paragraphs>283</Paragraphs>
  <CharactersWithSpaces>5909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久野 義仁</dc:creator>
  <cp:lastModifiedBy>藤枝　麻美</cp:lastModifiedBy>
  <cp:lastPrinted>2024-01-25T01:45:58Z</cp:lastPrinted>
  <dcterms:created xsi:type="dcterms:W3CDTF">2024-01-16T04:33:00Z</dcterms:created>
  <dcterms:modified xsi:type="dcterms:W3CDTF">2024-03-27T23:15:54Z</dcterms:modified>
  <cp:revision>31</cp:revision>
</cp:coreProperties>
</file>