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leftChars="0" w:hanging="480" w:hangingChars="2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別記様式第１３号（第１２条関係）</w:t>
      </w:r>
    </w:p>
    <w:p>
      <w:pPr>
        <w:pStyle w:val="0"/>
        <w:ind w:left="0" w:leftChars="0" w:hanging="480" w:hangingChars="2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left="0" w:leftChars="0" w:hanging="480" w:hangingChars="20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年　　月　　日</w:t>
      </w:r>
    </w:p>
    <w:p>
      <w:pPr>
        <w:pStyle w:val="0"/>
        <w:ind w:right="1050" w:rightChars="5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right="1050" w:rightChars="500"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浜中町長　　様</w:t>
      </w:r>
    </w:p>
    <w:p>
      <w:pPr>
        <w:pStyle w:val="0"/>
        <w:ind w:right="1050" w:rightChars="500" w:firstLine="4320" w:firstLineChars="18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（申請者）</w:t>
      </w:r>
    </w:p>
    <w:p>
      <w:pPr>
        <w:pStyle w:val="0"/>
        <w:ind w:right="1050" w:rightChars="500" w:firstLine="4560" w:firstLineChars="19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住所又は所在地</w:t>
      </w:r>
    </w:p>
    <w:p>
      <w:pPr>
        <w:pStyle w:val="0"/>
        <w:ind w:right="1050" w:rightChars="500" w:firstLine="240" w:firstLineChars="100"/>
        <w:rPr>
          <w:rFonts w:hint="eastAsia" w:ascii="ＭＳ 明朝" w:hAnsi="ＭＳ 明朝" w:eastAsia="ＭＳ 明朝"/>
          <w:sz w:val="24"/>
        </w:rPr>
      </w:pPr>
    </w:p>
    <w:p>
      <w:pPr>
        <w:pStyle w:val="0"/>
        <w:ind w:right="1050" w:rightChars="500" w:firstLine="4560" w:firstLineChars="19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氏名又は団体名</w:t>
      </w:r>
    </w:p>
    <w:p>
      <w:pPr>
        <w:pStyle w:val="0"/>
        <w:ind w:right="1050" w:rightChars="500" w:firstLine="4560" w:firstLineChars="19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及び代表者名　　　　　　　　　　　　　印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経　営　状　況　報　告　書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年度において、浜中町創業支援事業補助金の交付を受けた事業について、第　　期（または　　　　年度）の決算が終了しましたので、浜中町創業支援事業補助金要綱第１２条の規定により報告いたします。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提出書類　　　（決算書等）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今後の経営の見通し等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</w:p>
    <w:sectPr>
      <w:pgSz w:w="11906" w:h="16838"/>
      <w:pgMar w:top="1417" w:right="737" w:bottom="1417" w:left="73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ゴシック体S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1258</TotalTime>
  <Pages>8</Pages>
  <Words>0</Words>
  <Characters>1713</Characters>
  <Application>JUST Note</Application>
  <Lines>2089</Lines>
  <Paragraphs>149</Paragraphs>
  <CharactersWithSpaces>2157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久野 義仁</dc:creator>
  <cp:lastModifiedBy>藤枝　麻美</cp:lastModifiedBy>
  <cp:lastPrinted>2024-01-25T04:50:50Z</cp:lastPrinted>
  <dcterms:created xsi:type="dcterms:W3CDTF">2023-11-30T05:34:00Z</dcterms:created>
  <dcterms:modified xsi:type="dcterms:W3CDTF">2024-03-27T23:50:47Z</dcterms:modified>
  <cp:revision>32</cp:revision>
</cp:coreProperties>
</file>