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別記様式第１０号（第１０条関係）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</w:rPr>
        <w:t>浜中町小規模事業継続支援補助金交付請求書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86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>
        <w:trPr>
          <w:trHeight w:val="1050" w:hRule="atLeast"/>
        </w:trPr>
        <w:tc>
          <w:tcPr>
            <w:tcW w:w="2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10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104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（アラビア数字で記載し、頭書に￥の記号を付し訂正しないでください。）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日付けで確定通知のあった、浜中町小規模事業継続支援補助金について、浜中町小規模事業継続支援補助金交付要綱第１０条第１項の規定により請求します。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債権者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氏名・名称（法人の場合は代表者）　　　　印</w:t>
      </w:r>
      <w:bookmarkStart w:id="0" w:name="_GoBack"/>
      <w:bookmarkEnd w:id="0"/>
    </w:p>
    <w:sectPr>
      <w:pgSz w:w="11906" w:h="16838"/>
      <w:pgMar w:top="1701" w:right="1077" w:bottom="1701" w:left="107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862</TotalTime>
  <Pages>2</Pages>
  <Words>0</Words>
  <Characters>469</Characters>
  <Application>JUST Note</Application>
  <Lines>63</Lines>
  <Paragraphs>35</Paragraphs>
  <CharactersWithSpaces>616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2024-01-25T01:45:58Z</cp:lastPrinted>
  <dcterms:created xsi:type="dcterms:W3CDTF">2024-01-16T04:33:00Z</dcterms:created>
  <dcterms:modified xsi:type="dcterms:W3CDTF">2024-03-27T23:21:57Z</dcterms:modified>
  <cp:revision>31</cp:revision>
</cp:coreProperties>
</file>