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別記様式第７号（第８条関係）</w:t>
      </w:r>
    </w:p>
    <w:p>
      <w:pPr>
        <w:pStyle w:val="0"/>
        <w:ind w:left="0" w:leftChars="0" w:firstLine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　様</w:t>
      </w:r>
    </w:p>
    <w:p>
      <w:pPr>
        <w:pStyle w:val="0"/>
        <w:ind w:right="1050" w:rightChars="500" w:firstLine="4320" w:firstLineChars="18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right="840" w:rightChars="400"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氏名又は団体名</w:t>
      </w:r>
    </w:p>
    <w:p>
      <w:pPr>
        <w:pStyle w:val="0"/>
        <w:ind w:right="840" w:rightChars="400" w:firstLine="4560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及び代表者　　　　　　　　　　　　　　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浜中町創業支援事業補助金変更（中止・廃止）承認申請書</w:t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日付けで交付決定のあった補助金について、計画を変更（中止・廃止）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したいので、浜中町創業支援事業補助金交付要綱第８条の規定により申請いたします。</w:t>
      </w: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1050" w:rightChars="5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補助対象経費及び別紙創業計画書のとおり</w:t>
      </w: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3780"/>
        <w:gridCol w:w="3926"/>
      </w:tblGrid>
      <w:tr>
        <w:trPr>
          <w:trHeight w:val="54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　分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　更　　後</w:t>
            </w:r>
          </w:p>
        </w:tc>
        <w:tc>
          <w:tcPr>
            <w:tcW w:w="39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　更　　前</w:t>
            </w:r>
          </w:p>
        </w:tc>
      </w:tr>
      <w:tr>
        <w:trPr>
          <w:trHeight w:val="53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補助対象経費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補助金交付申請額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変更（中止・廃止）の理由</w:t>
      </w: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変更（中止・廃止）の内容</w:t>
      </w: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050" w:right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添付書類</w:t>
      </w:r>
    </w:p>
    <w:p>
      <w:pPr>
        <w:pStyle w:val="0"/>
        <w:ind w:left="0" w:leftChars="0" w:righ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⑴　事業計画書（別記様式第２号）の金額の変更に係る部分については、変更前を括弧書きで上段に、変更後を下段に記入してください。</w:t>
      </w:r>
    </w:p>
    <w:p>
      <w:pPr>
        <w:pStyle w:val="0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⑵　変更承認申請に必要な書類</w:t>
      </w:r>
      <w:bookmarkStart w:id="0" w:name="_GoBack"/>
      <w:bookmarkEnd w:id="0"/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6</Pages>
  <Words>0</Words>
  <Characters>1456</Characters>
  <Application>JUST Note</Application>
  <Lines>1481</Lines>
  <Paragraphs>131</Paragraphs>
  <CharactersWithSpaces>1823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2024-03-27T23:52:47Z</dcterms:modified>
  <cp:revision>32</cp:revision>
</cp:coreProperties>
</file>