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別記様式第１号（第６条関係）</w:t>
      </w:r>
    </w:p>
    <w:p>
      <w:pPr>
        <w:pStyle w:val="0"/>
        <w:ind w:left="240" w:hanging="24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210" w:leftChars="100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氏名又は団体名</w:t>
      </w:r>
    </w:p>
    <w:p>
      <w:pPr>
        <w:pStyle w:val="0"/>
        <w:ind w:left="210" w:leftChars="100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および代表者名　　　　　　　　　　　　　印</w:t>
      </w:r>
    </w:p>
    <w:p>
      <w:pPr>
        <w:pStyle w:val="0"/>
        <w:ind w:left="210" w:leftChars="100" w:firstLine="3840" w:firstLineChars="16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浜中町創業支援事業補助金交付申請書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このことについて、浜中町創業支援事業補助金の交付を受けたいので、浜中町創業支援事業補助金交付要綱第６条の規定により申請いたします。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事業概要　　　　別紙事業計画書による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補助金申請額　　　　　　　　　　　　円　※補助金申請額は千円未満切り捨て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事業着手予定日　　　　　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事業完了予定日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添付書類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⑴　事業計画書（別記様式第２号）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⑵　住民票（同一世帯員を含む。法人の場合は代表者）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⑶　納税等状況調査同意書（別記様式第３号）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⑷　定款及び登記事項証明書の写し（法人登記済の場合）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※法人以外の団体においては、規約その他これに相当する書類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⑸　履歴書（法人の場合は代表者のもの）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⑹　補助対象経費の内訳を説明する資料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⑺　誓約書（補助金返還）（別記様式第４号）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⑻　事業所の位置図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⑼　その他町長が必要と認める書類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1255</TotalTime>
  <Pages>23</Pages>
  <Words>11</Words>
  <Characters>9072</Characters>
  <Application>JUST Note</Application>
  <Lines>21823</Lines>
  <Paragraphs>483</Paragraphs>
  <CharactersWithSpaces>10277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2024-03-01T03:04:23Z</dcterms:modified>
  <cp:revision>32</cp:revision>
</cp:coreProperties>
</file>